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2D" w:rsidRPr="00062E2D" w:rsidRDefault="00062E2D" w:rsidP="00062E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062E2D" w:rsidRPr="003F3283" w:rsidRDefault="00062E2D" w:rsidP="00062E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62E2D" w:rsidRPr="00062E2D" w:rsidRDefault="00062E2D" w:rsidP="00062E2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October 22-26</w:t>
      </w:r>
    </w:p>
    <w:p w:rsidR="00062E2D" w:rsidRPr="003F3283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62E2D" w:rsidRPr="003F3283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062E2D" w:rsidRDefault="00062E2D" w:rsidP="00062E2D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062E2D" w:rsidRPr="00062E2D" w:rsidRDefault="00062E2D" w:rsidP="00062E2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062E2D" w:rsidRPr="003F3283" w:rsidRDefault="00062E2D" w:rsidP="00062E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62E2D" w:rsidRPr="00062E2D" w:rsidRDefault="00062E2D" w:rsidP="00062E2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062E2D" w:rsidRPr="00062E2D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October 22,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WD Chapter 2 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WD74 Begin going through the steps in the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create a research paper.  Use your name as the header in the paper</w:t>
      </w:r>
    </w:p>
    <w:p w:rsidR="00062E2D" w:rsidRPr="00062E2D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October 23, </w:t>
      </w:r>
      <w:r>
        <w:rPr>
          <w:rFonts w:ascii="Times New Roman" w:hAnsi="Times New Roman" w:cs="Times New Roman"/>
          <w:color w:val="000000"/>
          <w:sz w:val="24"/>
          <w:szCs w:val="24"/>
        </w:rPr>
        <w:t>Continue working on the steps in the book when you finish you may print the paper to look it over and you may ask a peer to take a look at your paper for errors</w:t>
      </w: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Wednesday, October 24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the steps you are working on print and turn in corrected paper.</w:t>
      </w: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2D" w:rsidRPr="00062E2D" w:rsidRDefault="00062E2D" w:rsidP="00062E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Thursday, October 25 go to scsite.com/wd2007/learn to complete 25 flashcards.  Must make a 70 or above before you can print and turn in to me</w:t>
      </w:r>
    </w:p>
    <w:p w:rsidR="00062E2D" w:rsidRPr="00062E2D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2D" w:rsidRPr="00062E2D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October 26, Complete all incomplete work and blog on your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</w:rPr>
        <w:t>weebly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site about what you have learned this week in all of your classes</w:t>
      </w:r>
    </w:p>
    <w:p w:rsidR="00062E2D" w:rsidRPr="00062E2D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2D" w:rsidRPr="00062E2D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Monday, October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Report card 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school</w:t>
      </w:r>
    </w:p>
    <w:p w:rsidR="00062E2D" w:rsidRPr="003F3283" w:rsidRDefault="00062E2D" w:rsidP="00062E2D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62E2D" w:rsidRDefault="00062E2D" w:rsidP="00062E2D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062E2D" w:rsidRDefault="00062E2D" w:rsidP="00062E2D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062E2D" w:rsidRDefault="00062E2D" w:rsidP="00062E2D"/>
    <w:p w:rsidR="00062E2D" w:rsidRPr="00062E2D" w:rsidRDefault="00062E2D" w:rsidP="00062E2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062E2D" w:rsidRDefault="00062E2D" w:rsidP="00062E2D">
      <w:r>
        <w:tab/>
      </w:r>
    </w:p>
    <w:p w:rsidR="00062E2D" w:rsidRPr="00DA3413" w:rsidRDefault="00062E2D" w:rsidP="00062E2D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62E2D" w:rsidRDefault="00062E2D" w:rsidP="00062E2D"/>
    <w:p w:rsidR="00062E2D" w:rsidRDefault="00062E2D" w:rsidP="00062E2D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E2D"/>
    <w:rsid w:val="00062E2D"/>
    <w:rsid w:val="00117BE0"/>
    <w:rsid w:val="00176D78"/>
    <w:rsid w:val="002F4EB5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2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>Aiken County School District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2012-10-18T19:58:00Z</dcterms:created>
  <dcterms:modified xsi:type="dcterms:W3CDTF">2012-10-18T20:06:00Z</dcterms:modified>
</cp:coreProperties>
</file>