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4E" w:rsidRPr="00062E2D" w:rsidRDefault="007D484E" w:rsidP="007D48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2E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Aiken High School</w:t>
      </w:r>
    </w:p>
    <w:p w:rsidR="007D484E" w:rsidRPr="003F3283" w:rsidRDefault="007D484E" w:rsidP="007D48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7D484E" w:rsidRPr="00062E2D" w:rsidRDefault="007D484E" w:rsidP="007D484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Lesson Plans: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Teacher: _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T. Moton</w:t>
      </w:r>
    </w:p>
    <w:p w:rsidR="007D484E" w:rsidRPr="00062E2D" w:rsidRDefault="007D484E" w:rsidP="007D48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Integrated Business Applications    Period:  2,3,4,6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April 22-26</w:t>
      </w:r>
    </w:p>
    <w:p w:rsidR="007D484E" w:rsidRPr="003F3283" w:rsidRDefault="007D484E" w:rsidP="007D48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7D484E" w:rsidRPr="003F3283" w:rsidRDefault="007D484E" w:rsidP="007D48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7D484E" w:rsidRPr="00062E2D" w:rsidRDefault="007D484E" w:rsidP="007D48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Curriculum Standard and/or Instructional Objectives:</w:t>
      </w:r>
    </w:p>
    <w:p w:rsidR="007D484E" w:rsidRDefault="007D484E" w:rsidP="007D484E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Instructional Activities/Strategies:</w:t>
      </w:r>
      <w:r w:rsidRPr="00062E2D">
        <w:rPr>
          <w:rFonts w:ascii="Times New Roman" w:hAnsi="Times New Roman" w:cs="Times New Roman"/>
          <w:sz w:val="24"/>
          <w:szCs w:val="24"/>
        </w:rPr>
        <w:t xml:space="preserve"> </w:t>
      </w:r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Students are to apply COMPUTER skills in WORD PROCESSING, SPREADSHEETS, </w:t>
      </w:r>
      <w:proofErr w:type="gramStart"/>
      <w:r w:rsidRPr="00062E2D">
        <w:rPr>
          <w:rFonts w:ascii="Times New Roman" w:eastAsia="Calibri" w:hAnsi="Times New Roman" w:cs="Times New Roman"/>
          <w:sz w:val="24"/>
          <w:szCs w:val="24"/>
        </w:rPr>
        <w:t>DATABASE</w:t>
      </w:r>
      <w:proofErr w:type="gramEnd"/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 AND INTEGRATION OF ALL SOFTWARE.</w:t>
      </w:r>
    </w:p>
    <w:p w:rsidR="007D484E" w:rsidRPr="00062E2D" w:rsidRDefault="007D484E" w:rsidP="007D484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MATERIALS NEEDED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Textbook:  Shelly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Cashman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Series Microsoft Office 2007.</w:t>
      </w:r>
    </w:p>
    <w:p w:rsidR="007D484E" w:rsidRPr="003F3283" w:rsidRDefault="007D484E" w:rsidP="007D484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7D484E" w:rsidRPr="00062E2D" w:rsidRDefault="007D484E" w:rsidP="007D484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DAY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>ACTIVITY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7D484E" w:rsidRDefault="007D484E" w:rsidP="007D484E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>April 22, Begin lab 1 p.AC67-68</w:t>
      </w:r>
    </w:p>
    <w:p w:rsidR="007D484E" w:rsidRPr="00062E2D" w:rsidRDefault="007D484E" w:rsidP="007D484E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484E" w:rsidRDefault="007D484E" w:rsidP="007D48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Tuesday, </w:t>
      </w:r>
      <w:r>
        <w:rPr>
          <w:rFonts w:ascii="Times New Roman" w:hAnsi="Times New Roman" w:cs="Times New Roman"/>
          <w:color w:val="000000"/>
          <w:sz w:val="24"/>
          <w:szCs w:val="24"/>
        </w:rPr>
        <w:t>April 23,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 lab 1 and turn it in</w:t>
      </w:r>
    </w:p>
    <w:p w:rsidR="007D484E" w:rsidRPr="00062E2D" w:rsidRDefault="007D484E" w:rsidP="007D48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484E" w:rsidRPr="00062E2D" w:rsidRDefault="007D484E" w:rsidP="007D48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Wednesday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April 24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flashcards </w:t>
      </w:r>
    </w:p>
    <w:p w:rsidR="007D484E" w:rsidRPr="00062E2D" w:rsidRDefault="007D484E" w:rsidP="007D48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484E" w:rsidRDefault="007D484E" w:rsidP="007D48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color w:val="000000"/>
          <w:sz w:val="24"/>
          <w:szCs w:val="24"/>
        </w:rPr>
        <w:t>April 25, Begin lab test</w:t>
      </w:r>
    </w:p>
    <w:p w:rsidR="007D484E" w:rsidRPr="00062E2D" w:rsidRDefault="007D484E" w:rsidP="007D48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484E" w:rsidRDefault="007D484E" w:rsidP="007D484E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color w:val="000000"/>
          <w:sz w:val="24"/>
          <w:szCs w:val="24"/>
        </w:rPr>
        <w:t>April 26,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 lab test</w:t>
      </w:r>
    </w:p>
    <w:p w:rsidR="007D484E" w:rsidRDefault="007D484E" w:rsidP="007D484E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484E" w:rsidRDefault="007D484E" w:rsidP="007D484E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Monday, April 29, complete multiple choice test</w:t>
      </w:r>
    </w:p>
    <w:p w:rsidR="007D484E" w:rsidRPr="00062E2D" w:rsidRDefault="007D484E" w:rsidP="007D484E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484E" w:rsidRDefault="007D484E" w:rsidP="007D484E">
      <w:pPr>
        <w:tabs>
          <w:tab w:val="left" w:pos="2520"/>
          <w:tab w:val="left" w:pos="5760"/>
        </w:tabs>
        <w:ind w:left="720"/>
        <w:rPr>
          <w:sz w:val="28"/>
        </w:rPr>
      </w:pPr>
      <w:r>
        <w:rPr>
          <w:sz w:val="28"/>
        </w:rPr>
        <w:t>Weekly Assessment:</w:t>
      </w:r>
    </w:p>
    <w:p w:rsidR="007D484E" w:rsidRDefault="007D484E" w:rsidP="007D484E">
      <w:pPr>
        <w:rPr>
          <w:b/>
          <w:sz w:val="28"/>
        </w:rPr>
      </w:pPr>
      <w:r>
        <w:rPr>
          <w:sz w:val="28"/>
        </w:rPr>
        <w:t xml:space="preserve">         Assessment Tool (F=Formal; I=Informal)</w:t>
      </w:r>
      <w:r>
        <w:rPr>
          <w:sz w:val="28"/>
        </w:rPr>
        <w:tab/>
        <w:t xml:space="preserve">Administration Day   </w:t>
      </w:r>
    </w:p>
    <w:p w:rsidR="007D484E" w:rsidRDefault="007D484E" w:rsidP="007D484E"/>
    <w:p w:rsidR="007D484E" w:rsidRPr="00062E2D" w:rsidRDefault="007D484E" w:rsidP="007D484E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62E2D">
        <w:rPr>
          <w:rFonts w:ascii="Times New Roman" w:hAnsi="Times New Roman" w:cs="Times New Roman"/>
          <w:sz w:val="24"/>
          <w:szCs w:val="24"/>
        </w:rPr>
        <w:t>I = oral evaluation, and printed exercises     Informal evaluation each day.</w:t>
      </w:r>
    </w:p>
    <w:p w:rsidR="007D484E" w:rsidRDefault="007D484E" w:rsidP="007D484E"/>
    <w:p w:rsidR="007D484E" w:rsidRDefault="007D484E" w:rsidP="007D484E"/>
    <w:p w:rsidR="007D484E" w:rsidRDefault="007D484E" w:rsidP="007D484E"/>
    <w:p w:rsidR="007D484E" w:rsidRDefault="007D484E" w:rsidP="007D484E">
      <w:pPr>
        <w:spacing w:after="0"/>
      </w:pPr>
      <w:r>
        <w:br w:type="page"/>
      </w:r>
    </w:p>
    <w:p w:rsidR="002F4EB5" w:rsidRDefault="002F4EB5"/>
    <w:sectPr w:rsidR="002F4EB5" w:rsidSect="002F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84E"/>
    <w:rsid w:val="00040737"/>
    <w:rsid w:val="00176D78"/>
    <w:rsid w:val="002F4EB5"/>
    <w:rsid w:val="007D484E"/>
    <w:rsid w:val="00D6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4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726</Characters>
  <Application>Microsoft Office Word</Application>
  <DocSecurity>0</DocSecurity>
  <Lines>6</Lines>
  <Paragraphs>1</Paragraphs>
  <ScaleCrop>false</ScaleCrop>
  <Company>Aiken County School District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2013-04-19T15:35:00Z</dcterms:created>
  <dcterms:modified xsi:type="dcterms:W3CDTF">2013-04-19T15:39:00Z</dcterms:modified>
</cp:coreProperties>
</file>