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E3" w:rsidRPr="00062E2D" w:rsidRDefault="00A52BE3" w:rsidP="00A52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62E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Aiken High School</w:t>
      </w:r>
    </w:p>
    <w:p w:rsidR="00A52BE3" w:rsidRPr="003F3283" w:rsidRDefault="00A52BE3" w:rsidP="00A52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A52BE3" w:rsidRPr="00062E2D" w:rsidRDefault="00A52BE3" w:rsidP="00A52BE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Lesson Plans: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>Teacher: _</w:t>
      </w: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>T. Moton</w:t>
      </w:r>
    </w:p>
    <w:p w:rsidR="00A52BE3" w:rsidRPr="00062E2D" w:rsidRDefault="00A52BE3" w:rsidP="00A52B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>Integrated Business Applications    Period:  2,3,4,6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Date: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February 11-15</w:t>
      </w:r>
    </w:p>
    <w:p w:rsidR="00A52BE3" w:rsidRPr="003F3283" w:rsidRDefault="00A52BE3" w:rsidP="00A52B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3F3283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A52BE3" w:rsidRPr="003F3283" w:rsidRDefault="00A52BE3" w:rsidP="00A52B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A52BE3" w:rsidRPr="00062E2D" w:rsidRDefault="00A52BE3" w:rsidP="00A52B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Curriculum Standard and/or Instructional Objectives:</w:t>
      </w:r>
    </w:p>
    <w:p w:rsidR="00A52BE3" w:rsidRDefault="00A52BE3" w:rsidP="00A52BE3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Instructional Activities/Strategies:</w:t>
      </w:r>
      <w:r w:rsidRPr="00062E2D">
        <w:rPr>
          <w:rFonts w:ascii="Times New Roman" w:hAnsi="Times New Roman" w:cs="Times New Roman"/>
          <w:sz w:val="24"/>
          <w:szCs w:val="24"/>
        </w:rPr>
        <w:t xml:space="preserve"> </w:t>
      </w:r>
      <w:r w:rsidRPr="00062E2D">
        <w:rPr>
          <w:rFonts w:ascii="Times New Roman" w:eastAsia="Calibri" w:hAnsi="Times New Roman" w:cs="Times New Roman"/>
          <w:sz w:val="24"/>
          <w:szCs w:val="24"/>
        </w:rPr>
        <w:t xml:space="preserve">Students are to apply COMPUTER skills in WORD PROCESSING, SPREADSHEETS, </w:t>
      </w:r>
      <w:proofErr w:type="gramStart"/>
      <w:r w:rsidRPr="00062E2D">
        <w:rPr>
          <w:rFonts w:ascii="Times New Roman" w:eastAsia="Calibri" w:hAnsi="Times New Roman" w:cs="Times New Roman"/>
          <w:sz w:val="24"/>
          <w:szCs w:val="24"/>
        </w:rPr>
        <w:t>DATABASE</w:t>
      </w:r>
      <w:proofErr w:type="gramEnd"/>
      <w:r w:rsidRPr="00062E2D">
        <w:rPr>
          <w:rFonts w:ascii="Times New Roman" w:eastAsia="Calibri" w:hAnsi="Times New Roman" w:cs="Times New Roman"/>
          <w:sz w:val="24"/>
          <w:szCs w:val="24"/>
        </w:rPr>
        <w:t xml:space="preserve"> AND INTEGRATION OF ALL SOFTWARE.</w:t>
      </w:r>
    </w:p>
    <w:p w:rsidR="00A52BE3" w:rsidRPr="00062E2D" w:rsidRDefault="00A52BE3" w:rsidP="00A52BE3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MATERIALS NEEDED</w:t>
      </w: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Textbook:  Shelly </w:t>
      </w:r>
      <w:proofErr w:type="spellStart"/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>Cashman</w:t>
      </w:r>
      <w:proofErr w:type="spellEnd"/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Series Microsoft Office 2007.</w:t>
      </w:r>
    </w:p>
    <w:p w:rsidR="00A52BE3" w:rsidRPr="003F3283" w:rsidRDefault="00A52BE3" w:rsidP="00A52BE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A52BE3" w:rsidRPr="00062E2D" w:rsidRDefault="00A52BE3" w:rsidP="00A52BE3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DAY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>ACTIVITY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</w:p>
    <w:p w:rsidR="00A52BE3" w:rsidRDefault="00A52BE3" w:rsidP="00A52BE3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Monday, </w:t>
      </w:r>
      <w:r>
        <w:rPr>
          <w:rFonts w:ascii="Times New Roman" w:hAnsi="Times New Roman" w:cs="Times New Roman"/>
          <w:color w:val="000000"/>
          <w:sz w:val="24"/>
          <w:szCs w:val="24"/>
        </w:rPr>
        <w:t>February 11 complete and turn in Excel Chapter 2 steps if have not done so already</w:t>
      </w:r>
    </w:p>
    <w:p w:rsidR="00A52BE3" w:rsidRPr="00062E2D" w:rsidRDefault="00A52BE3" w:rsidP="00A52BE3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52BE3" w:rsidRPr="00062E2D" w:rsidRDefault="00A52BE3" w:rsidP="00A52B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Tuesday, </w:t>
      </w:r>
      <w:r>
        <w:rPr>
          <w:rFonts w:ascii="Times New Roman" w:hAnsi="Times New Roman" w:cs="Times New Roman"/>
          <w:color w:val="000000"/>
          <w:sz w:val="24"/>
          <w:szCs w:val="24"/>
        </w:rPr>
        <w:t>February 12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Review test EXCEL Chapter 1 Exercise EX 73</w:t>
      </w:r>
    </w:p>
    <w:p w:rsidR="00A52BE3" w:rsidRPr="00062E2D" w:rsidRDefault="00A52BE3" w:rsidP="00A52B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Wednesday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February 13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EXCEL 2 25 </w:t>
      </w:r>
    </w:p>
    <w:p w:rsidR="00A52BE3" w:rsidRPr="00062E2D" w:rsidRDefault="00A52BE3" w:rsidP="00A52B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52BE3" w:rsidRDefault="00A52BE3" w:rsidP="00A52B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Thursday, </w:t>
      </w:r>
      <w:r>
        <w:rPr>
          <w:rFonts w:ascii="Times New Roman" w:hAnsi="Times New Roman" w:cs="Times New Roman"/>
          <w:color w:val="000000"/>
          <w:sz w:val="24"/>
          <w:szCs w:val="24"/>
        </w:rPr>
        <w:t>February 14, EXCEL Chapter 2 Labs 1-2 EX 149-153 Lab 1 complete instruction 1 only and lab 2 complete instructions 1 &amp; 2. Interims</w:t>
      </w:r>
    </w:p>
    <w:p w:rsidR="00A52BE3" w:rsidRPr="00062E2D" w:rsidRDefault="00A52BE3" w:rsidP="00A52B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52BE3" w:rsidRPr="00062E2D" w:rsidRDefault="00A52BE3" w:rsidP="00A52BE3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Friday, </w:t>
      </w:r>
      <w:r>
        <w:rPr>
          <w:rFonts w:ascii="Times New Roman" w:hAnsi="Times New Roman" w:cs="Times New Roman"/>
          <w:color w:val="000000"/>
          <w:sz w:val="24"/>
          <w:szCs w:val="24"/>
        </w:rPr>
        <w:t>February 15,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Continue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working on Labs 1 &amp; 2 from Excel 2</w:t>
      </w:r>
    </w:p>
    <w:p w:rsidR="00A52BE3" w:rsidRPr="00062E2D" w:rsidRDefault="00A52BE3" w:rsidP="00A52BE3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52BE3" w:rsidRPr="003F3283" w:rsidRDefault="00A52BE3" w:rsidP="00A52BE3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Monday, </w:t>
      </w:r>
      <w:r>
        <w:rPr>
          <w:rFonts w:ascii="Times New Roman" w:hAnsi="Times New Roman" w:cs="Times New Roman"/>
          <w:color w:val="000000"/>
          <w:sz w:val="24"/>
          <w:szCs w:val="24"/>
        </w:rPr>
        <w:t>February 18, President’s Day-Holiday</w:t>
      </w:r>
    </w:p>
    <w:p w:rsidR="00A52BE3" w:rsidRDefault="00A52BE3" w:rsidP="00A52BE3">
      <w:pPr>
        <w:tabs>
          <w:tab w:val="left" w:pos="2520"/>
          <w:tab w:val="left" w:pos="5760"/>
        </w:tabs>
        <w:ind w:left="720"/>
        <w:rPr>
          <w:sz w:val="28"/>
        </w:rPr>
      </w:pPr>
      <w:r>
        <w:rPr>
          <w:sz w:val="28"/>
        </w:rPr>
        <w:t>Weekly Assessment:</w:t>
      </w:r>
    </w:p>
    <w:p w:rsidR="00A52BE3" w:rsidRDefault="00A52BE3" w:rsidP="00A52BE3">
      <w:pPr>
        <w:rPr>
          <w:b/>
          <w:sz w:val="28"/>
        </w:rPr>
      </w:pPr>
      <w:r>
        <w:rPr>
          <w:sz w:val="28"/>
        </w:rPr>
        <w:t xml:space="preserve">         Assessment Tool (F=Formal; I=Informal)</w:t>
      </w:r>
      <w:r>
        <w:rPr>
          <w:sz w:val="28"/>
        </w:rPr>
        <w:tab/>
        <w:t xml:space="preserve">Administration Day   </w:t>
      </w:r>
    </w:p>
    <w:p w:rsidR="00A52BE3" w:rsidRDefault="00A52BE3" w:rsidP="00A52BE3"/>
    <w:p w:rsidR="00A52BE3" w:rsidRPr="00062E2D" w:rsidRDefault="00A52BE3" w:rsidP="00A52BE3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062E2D">
        <w:rPr>
          <w:rFonts w:ascii="Times New Roman" w:hAnsi="Times New Roman" w:cs="Times New Roman"/>
          <w:sz w:val="24"/>
          <w:szCs w:val="24"/>
        </w:rPr>
        <w:t>I = oral evaluation, and printed exercises     Informal evaluation each day.</w:t>
      </w:r>
    </w:p>
    <w:p w:rsidR="00A52BE3" w:rsidRDefault="00A52BE3" w:rsidP="00A52BE3"/>
    <w:p w:rsidR="002F4EB5" w:rsidRDefault="002F4EB5"/>
    <w:sectPr w:rsidR="002F4EB5" w:rsidSect="002F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BE3"/>
    <w:rsid w:val="00077FCC"/>
    <w:rsid w:val="00176D78"/>
    <w:rsid w:val="002F4EB5"/>
    <w:rsid w:val="00A52BE3"/>
    <w:rsid w:val="00D6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E3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893</Characters>
  <Application>Microsoft Office Word</Application>
  <DocSecurity>0</DocSecurity>
  <Lines>7</Lines>
  <Paragraphs>2</Paragraphs>
  <ScaleCrop>false</ScaleCrop>
  <Company>Aiken County School District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1</cp:revision>
  <dcterms:created xsi:type="dcterms:W3CDTF">2013-02-12T20:29:00Z</dcterms:created>
  <dcterms:modified xsi:type="dcterms:W3CDTF">2013-02-12T20:34:00Z</dcterms:modified>
</cp:coreProperties>
</file>